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7E" w:rsidRPr="00B83B66" w:rsidRDefault="0045154D" w:rsidP="00B83B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для родителей (законных представителей</w:t>
      </w:r>
      <w:r w:rsidR="00B83B66" w:rsidRPr="00B83B66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об услуге по выплате компенсации за родительскую плату через РПГУ</w:t>
      </w:r>
      <w:r w:rsidR="00B83B66" w:rsidRPr="00B83B66">
        <w:rPr>
          <w:rFonts w:ascii="Times New Roman" w:hAnsi="Times New Roman" w:cs="Times New Roman"/>
          <w:b/>
          <w:sz w:val="28"/>
          <w:szCs w:val="28"/>
        </w:rPr>
        <w:t>!</w:t>
      </w:r>
    </w:p>
    <w:p w:rsidR="00223C14" w:rsidRDefault="00223C14" w:rsidP="00223C1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23C14">
        <w:rPr>
          <w:sz w:val="28"/>
          <w:szCs w:val="28"/>
        </w:rPr>
        <w:t>Комитет образования Администрации городского округа Королёв Московской области сообщает, что на основании информации, предоставленной Министерством государственного управления, информационных технологий и связи Московской области, Министерством образования Московской области в электронном виде введена новая возможность по предо</w:t>
      </w:r>
      <w:r w:rsidR="00F02E81">
        <w:rPr>
          <w:sz w:val="28"/>
          <w:szCs w:val="28"/>
        </w:rPr>
        <w:t>ставлению государственной услуги</w:t>
      </w:r>
      <w:r w:rsidRPr="00223C14">
        <w:rPr>
          <w:sz w:val="28"/>
          <w:szCs w:val="28"/>
        </w:rPr>
        <w:t xml:space="preserve"> «Выдача решения о выплате (отказе в выплате) компенсации платы, взимаемой с родителей (законных представителей) за присмотр и уход за детьми, осваивающими образовательные программы</w:t>
      </w:r>
      <w:proofErr w:type="gramEnd"/>
      <w:r w:rsidRPr="00223C14">
        <w:rPr>
          <w:sz w:val="28"/>
          <w:szCs w:val="28"/>
        </w:rPr>
        <w:t xml:space="preserve"> дошкольного образования в организациях городского округа Королёв Московской области, осуществляющих образовательную деятельность».</w:t>
      </w:r>
    </w:p>
    <w:p w:rsidR="00B22DDF" w:rsidRDefault="00B22DDF" w:rsidP="00B22DDF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22DDF">
        <w:rPr>
          <w:sz w:val="28"/>
          <w:szCs w:val="28"/>
        </w:rPr>
        <w:t>Для подачи заявления родителям (законным представителям) необходимо самостоятельно подать заявление на выплату компенсации родительской платы в электронным виде через региональный портал государственных услуг (РПГУ).</w:t>
      </w:r>
      <w:proofErr w:type="gramEnd"/>
    </w:p>
    <w:p w:rsidR="00900564" w:rsidRPr="003E183E" w:rsidRDefault="00900564" w:rsidP="00B22DDF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183E">
        <w:rPr>
          <w:sz w:val="28"/>
          <w:szCs w:val="28"/>
        </w:rPr>
        <w:t>К заявлению необходимо прилагать электронные образцы документов:</w:t>
      </w:r>
    </w:p>
    <w:p w:rsidR="00900564" w:rsidRPr="003E183E" w:rsidRDefault="00900564" w:rsidP="00900564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E183E">
        <w:rPr>
          <w:rFonts w:ascii="Times New Roman" w:hAnsi="Times New Roman"/>
          <w:sz w:val="28"/>
          <w:szCs w:val="28"/>
        </w:rPr>
        <w:t>2 и 3 страницы паспорта Российской Федерации (или иной документ, удостоверяющий личность заявителя);</w:t>
      </w:r>
    </w:p>
    <w:p w:rsidR="00900564" w:rsidRPr="003E183E" w:rsidRDefault="00900564" w:rsidP="00900564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E183E">
        <w:rPr>
          <w:rFonts w:ascii="Times New Roman" w:hAnsi="Times New Roman"/>
          <w:sz w:val="28"/>
          <w:szCs w:val="28"/>
        </w:rPr>
        <w:t>свидетельство о рождении ребенка, входящего в состав семьи;</w:t>
      </w:r>
    </w:p>
    <w:p w:rsidR="00900564" w:rsidRPr="003E183E" w:rsidRDefault="00900564" w:rsidP="00900564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E183E">
        <w:rPr>
          <w:rFonts w:ascii="Times New Roman" w:hAnsi="Times New Roman"/>
          <w:sz w:val="28"/>
          <w:szCs w:val="28"/>
        </w:rPr>
        <w:t xml:space="preserve">банковские реквизиты для перечисления компенсации родительской платы. </w:t>
      </w:r>
    </w:p>
    <w:p w:rsidR="00826A56" w:rsidRPr="003E183E" w:rsidRDefault="003E183E" w:rsidP="00826A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183E">
        <w:rPr>
          <w:rFonts w:ascii="Times New Roman" w:hAnsi="Times New Roman" w:cs="Times New Roman"/>
          <w:sz w:val="28"/>
          <w:szCs w:val="28"/>
        </w:rPr>
        <w:t xml:space="preserve">Прямая ссылка на форму заполнения анкеты для получения выплаты компенсации родительской платы в электронном виде: </w:t>
      </w:r>
      <w:hyperlink r:id="rId6" w:history="1">
        <w:r w:rsidRPr="003E183E">
          <w:rPr>
            <w:rStyle w:val="a7"/>
            <w:rFonts w:ascii="Times New Roman" w:hAnsi="Times New Roman" w:cs="Times New Roman"/>
            <w:sz w:val="28"/>
            <w:szCs w:val="28"/>
          </w:rPr>
          <w:t>https://uslugi.mosreg.ru/services/20675</w:t>
        </w:r>
      </w:hyperlink>
    </w:p>
    <w:p w:rsidR="003E183E" w:rsidRPr="00B83B66" w:rsidRDefault="003E183E" w:rsidP="00826A5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3E183E" w:rsidRPr="00B83B66" w:rsidSect="00186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8864E0"/>
    <w:multiLevelType w:val="hybridMultilevel"/>
    <w:tmpl w:val="DAF0CD74"/>
    <w:lvl w:ilvl="0" w:tplc="90161E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B66"/>
    <w:rsid w:val="000631A2"/>
    <w:rsid w:val="000C1933"/>
    <w:rsid w:val="00140697"/>
    <w:rsid w:val="0017500E"/>
    <w:rsid w:val="0018657E"/>
    <w:rsid w:val="001D4630"/>
    <w:rsid w:val="001D6B37"/>
    <w:rsid w:val="001E5724"/>
    <w:rsid w:val="00223C14"/>
    <w:rsid w:val="002E1614"/>
    <w:rsid w:val="00313B20"/>
    <w:rsid w:val="003151E3"/>
    <w:rsid w:val="003E183E"/>
    <w:rsid w:val="003F1662"/>
    <w:rsid w:val="0045154D"/>
    <w:rsid w:val="004E542E"/>
    <w:rsid w:val="0059679C"/>
    <w:rsid w:val="00715B91"/>
    <w:rsid w:val="00804805"/>
    <w:rsid w:val="00826A56"/>
    <w:rsid w:val="00900564"/>
    <w:rsid w:val="00AD0936"/>
    <w:rsid w:val="00B22DDF"/>
    <w:rsid w:val="00B83B66"/>
    <w:rsid w:val="00C44376"/>
    <w:rsid w:val="00CD1967"/>
    <w:rsid w:val="00D474BB"/>
    <w:rsid w:val="00D52E25"/>
    <w:rsid w:val="00D85098"/>
    <w:rsid w:val="00E8111E"/>
    <w:rsid w:val="00EA05B2"/>
    <w:rsid w:val="00EB5036"/>
    <w:rsid w:val="00F02E81"/>
    <w:rsid w:val="00F300D8"/>
    <w:rsid w:val="00F56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A5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00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00564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unhideWhenUsed/>
    <w:rsid w:val="003E18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lugi.mosreg.ru/services/2067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C5C69-448C-40C6-A62D-BEB00178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SUPPORT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Дармороз Галина Николаевна</dc:creator>
  <cp:keywords/>
  <dc:description/>
  <cp:lastModifiedBy>география</cp:lastModifiedBy>
  <cp:revision>12</cp:revision>
  <cp:lastPrinted>2019-01-29T11:33:00Z</cp:lastPrinted>
  <dcterms:created xsi:type="dcterms:W3CDTF">2018-01-09T13:16:00Z</dcterms:created>
  <dcterms:modified xsi:type="dcterms:W3CDTF">2019-02-06T08:53:00Z</dcterms:modified>
</cp:coreProperties>
</file>